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940A5">
      <w:pPr>
        <w:spacing w:line="500" w:lineRule="exact"/>
        <w:jc w:val="both"/>
        <w:rPr>
          <w:rFonts w:hint="eastAsia" w:ascii="方正小标宋简体" w:hAnsi="宋体" w:eastAsia="方正小标宋简体"/>
          <w:b/>
          <w:sz w:val="44"/>
          <w:szCs w:val="48"/>
        </w:rPr>
      </w:pPr>
    </w:p>
    <w:p w14:paraId="431CC52B">
      <w:pPr>
        <w:spacing w:line="500" w:lineRule="exac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关于邀请参加推荐性产品国家标准《温室气体 产品碳足迹量化要求与方法 暖通空调及净化设备》编制组的函</w:t>
      </w:r>
    </w:p>
    <w:p w14:paraId="41C4DD96">
      <w:pPr>
        <w:spacing w:line="500" w:lineRule="exact"/>
        <w:jc w:val="center"/>
        <w:rPr>
          <w:rFonts w:hint="eastAsia" w:ascii="宋体" w:hAnsi="宋体"/>
          <w:b/>
          <w:sz w:val="44"/>
          <w:szCs w:val="48"/>
        </w:rPr>
      </w:pPr>
    </w:p>
    <w:p w14:paraId="38758A9A">
      <w:pPr>
        <w:tabs>
          <w:tab w:val="left" w:pos="8791"/>
        </w:tabs>
        <w:spacing w:line="500" w:lineRule="exact"/>
        <w:jc w:val="left"/>
        <w:rPr>
          <w:rFonts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各有关单位：</w:t>
      </w:r>
    </w:p>
    <w:p w14:paraId="1052F7E3">
      <w:pPr>
        <w:spacing w:line="500" w:lineRule="exact"/>
        <w:ind w:firstLine="629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根据《国家标准化管理委员会关于下达2024年碳达峰碳中和国家标准专项计划及相关标准外文版计划的通知》（国标委发</w:t>
      </w:r>
      <w:r>
        <w:rPr>
          <w:rFonts w:hint="eastAsia" w:eastAsia="仿宋"/>
          <w:bCs/>
          <w:sz w:val="28"/>
          <w:szCs w:val="28"/>
        </w:rPr>
        <w:t>〔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2024〕58号）</w:t>
      </w:r>
      <w:r>
        <w:rPr>
          <w:rFonts w:eastAsia="仿宋"/>
          <w:sz w:val="28"/>
          <w:szCs w:val="28"/>
        </w:rPr>
        <w:t>的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要求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，由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中国建筑科学研究院有限公司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负责的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推荐性产品国家标准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温室气体 产品碳足迹量化要求与方法 暖通空调及净化设备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制定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工作已经开始，现征集参编单位，希望有关单位积极参加此项工作。该标准由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住房和城乡建设部主管，全国暖通空调及净化设备标委会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归口管理。</w:t>
      </w:r>
    </w:p>
    <w:p w14:paraId="59FC6CF2">
      <w:pPr>
        <w:spacing w:line="500" w:lineRule="exact"/>
        <w:ind w:firstLine="560" w:firstLineChars="200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拟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定于202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月召开标准编制组成立暨第一次工作会议，协调分工，明确责任，正式开展工作。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现向行业广泛征集参编单位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767F4CCA">
      <w:pPr>
        <w:spacing w:line="500" w:lineRule="exact"/>
        <w:ind w:firstLine="629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有意向参与本标准编制工作的单位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，请填写《编制组成员登记表》，加盖公章后发送至编制组联系人。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主编单位将综合考虑报名单位相关能力，择优组建编制组。</w:t>
      </w:r>
    </w:p>
    <w:p w14:paraId="5EB4A1D8">
      <w:pPr>
        <w:spacing w:line="500" w:lineRule="exact"/>
        <w:ind w:firstLine="560" w:firstLineChars="200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联 系 人： 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杨英霞、姜思航</w:t>
      </w:r>
    </w:p>
    <w:p w14:paraId="52B1B216">
      <w:pPr>
        <w:spacing w:line="500" w:lineRule="exact"/>
        <w:ind w:firstLine="560" w:firstLineChars="200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    话： 1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5810347197、15601111911</w:t>
      </w:r>
    </w:p>
    <w:p w14:paraId="0609CEF0">
      <w:pPr>
        <w:spacing w:line="500" w:lineRule="exact"/>
        <w:ind w:firstLine="560" w:firstLineChars="200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E-mail：</w:t>
      </w:r>
      <w:r>
        <w:t xml:space="preserve"> </w:t>
      </w:r>
      <w:r>
        <w:rPr>
          <w:rFonts w:hint="eastAsia" w:eastAsia="仿宋"/>
          <w:sz w:val="28"/>
          <w:szCs w:val="28"/>
        </w:rPr>
        <w:t>yangyx</w:t>
      </w:r>
      <w:r>
        <w:rPr>
          <w:rFonts w:eastAsia="仿宋"/>
          <w:sz w:val="28"/>
          <w:szCs w:val="28"/>
        </w:rPr>
        <w:t>@emcso.com</w:t>
      </w:r>
      <w:r>
        <w:rPr>
          <w:rFonts w:hint="eastAsia" w:eastAsia="仿宋"/>
          <w:sz w:val="28"/>
          <w:szCs w:val="28"/>
        </w:rPr>
        <w:t>、jiangsihang</w:t>
      </w:r>
      <w:r>
        <w:rPr>
          <w:rFonts w:eastAsia="仿宋"/>
          <w:sz w:val="28"/>
          <w:szCs w:val="28"/>
        </w:rPr>
        <w:t>@emcso.com</w:t>
      </w:r>
    </w:p>
    <w:p w14:paraId="4154719A">
      <w:pPr>
        <w:spacing w:line="520" w:lineRule="exact"/>
        <w:ind w:firstLine="560" w:firstLineChars="200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通讯地址：北京市朝阳区北三环东路30号，100013</w:t>
      </w:r>
    </w:p>
    <w:p w14:paraId="3FB7F054">
      <w:pPr>
        <w:spacing w:line="500" w:lineRule="exact"/>
        <w:ind w:firstLine="629"/>
        <w:rPr>
          <w:rFonts w:hint="eastAsia" w:ascii="仿宋" w:hAnsi="仿宋" w:eastAsia="仿宋"/>
          <w:sz w:val="28"/>
          <w:szCs w:val="28"/>
        </w:rPr>
      </w:pPr>
    </w:p>
    <w:p w14:paraId="551E0560">
      <w:pPr>
        <w:wordWrap w:val="0"/>
        <w:spacing w:line="520" w:lineRule="exact"/>
        <w:ind w:firstLine="1120" w:firstLineChars="400"/>
        <w:jc w:val="righ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中国建筑科学研究院有限公司</w:t>
      </w:r>
    </w:p>
    <w:p w14:paraId="0E8B962B">
      <w:pPr>
        <w:wordWrap w:val="0"/>
        <w:spacing w:line="520" w:lineRule="exact"/>
        <w:ind w:firstLine="1120" w:firstLineChars="400"/>
        <w:jc w:val="righ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建筑环境与能源研究院 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1C0CA652">
      <w:pPr>
        <w:spacing w:line="500" w:lineRule="exact"/>
        <w:ind w:firstLine="5530" w:firstLineChars="1975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二〇二五年三月</w:t>
      </w:r>
    </w:p>
    <w:p w14:paraId="62A4D9CD">
      <w:pPr>
        <w:jc w:val="center"/>
        <w:rPr>
          <w:b/>
          <w:sz w:val="36"/>
        </w:rPr>
      </w:pPr>
      <w:r>
        <w:rPr>
          <w:b/>
          <w:sz w:val="36"/>
        </w:rPr>
        <w:br w:type="page"/>
      </w:r>
      <w:bookmarkStart w:id="0" w:name="_GoBack"/>
      <w:r>
        <w:rPr>
          <w:rFonts w:hint="eastAsia"/>
          <w:b/>
          <w:sz w:val="36"/>
        </w:rPr>
        <w:t>推荐性产品国家标准</w:t>
      </w:r>
      <w:r>
        <w:rPr>
          <w:rFonts w:hint="eastAsia" w:ascii="宋体" w:hAnsi="宋体"/>
          <w:b/>
          <w:bCs/>
          <w:sz w:val="36"/>
          <w:szCs w:val="36"/>
        </w:rPr>
        <w:t>《</w:t>
      </w:r>
      <w:r>
        <w:rPr>
          <w:rFonts w:hint="eastAsia"/>
          <w:b/>
          <w:sz w:val="36"/>
        </w:rPr>
        <w:t>温室气体 产品碳足迹量化要求与方法 暖通空调及净化设备</w:t>
      </w:r>
      <w:r>
        <w:rPr>
          <w:rFonts w:hint="eastAsia" w:ascii="宋体" w:hAnsi="宋体"/>
          <w:b/>
          <w:bCs/>
          <w:sz w:val="36"/>
          <w:szCs w:val="36"/>
        </w:rPr>
        <w:t>》编制组成员登记表</w:t>
      </w:r>
    </w:p>
    <w:bookmarkEnd w:id="0"/>
    <w:p w14:paraId="69446BCE">
      <w:pPr>
        <w:ind w:firstLine="2530" w:firstLineChars="700"/>
        <w:rPr>
          <w:b/>
          <w:bCs/>
          <w:sz w:val="36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20"/>
        <w:gridCol w:w="689"/>
        <w:gridCol w:w="540"/>
        <w:gridCol w:w="719"/>
        <w:gridCol w:w="900"/>
        <w:gridCol w:w="1260"/>
        <w:gridCol w:w="162"/>
        <w:gridCol w:w="1413"/>
      </w:tblGrid>
      <w:tr w14:paraId="27759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E8B1FB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2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008C1F">
            <w:pPr>
              <w:spacing w:line="360" w:lineRule="auto"/>
              <w:rPr>
                <w:sz w:val="28"/>
              </w:rPr>
            </w:pPr>
          </w:p>
        </w:tc>
        <w:tc>
          <w:tcPr>
            <w:tcW w:w="7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0C8C55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705CB1">
            <w:pPr>
              <w:spacing w:line="360" w:lineRule="auto"/>
              <w:rPr>
                <w:sz w:val="28"/>
              </w:rPr>
            </w:pPr>
          </w:p>
        </w:tc>
        <w:tc>
          <w:tcPr>
            <w:tcW w:w="8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A0B48B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3AF27E">
            <w:pPr>
              <w:spacing w:line="360" w:lineRule="auto"/>
              <w:rPr>
                <w:b/>
                <w:bCs/>
                <w:sz w:val="28"/>
              </w:rPr>
            </w:pPr>
          </w:p>
        </w:tc>
      </w:tr>
      <w:tr w14:paraId="2CA95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03A4DD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416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D8A11A">
            <w:pPr>
              <w:spacing w:line="360" w:lineRule="auto"/>
              <w:rPr>
                <w:b/>
                <w:bCs/>
                <w:sz w:val="28"/>
              </w:rPr>
            </w:pPr>
          </w:p>
        </w:tc>
      </w:tr>
      <w:tr w14:paraId="1D24E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320362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通讯地址</w:t>
            </w:r>
          </w:p>
        </w:tc>
        <w:tc>
          <w:tcPr>
            <w:tcW w:w="250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B8B100">
            <w:pPr>
              <w:spacing w:line="360" w:lineRule="auto"/>
              <w:rPr>
                <w:sz w:val="28"/>
              </w:rPr>
            </w:pP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6B2424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邮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编</w:t>
            </w:r>
          </w:p>
        </w:tc>
        <w:tc>
          <w:tcPr>
            <w:tcW w:w="9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565C6F">
            <w:pPr>
              <w:spacing w:line="360" w:lineRule="auto"/>
              <w:rPr>
                <w:sz w:val="28"/>
              </w:rPr>
            </w:pPr>
          </w:p>
        </w:tc>
      </w:tr>
      <w:tr w14:paraId="7C026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16AE80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电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话</w:t>
            </w:r>
          </w:p>
        </w:tc>
        <w:tc>
          <w:tcPr>
            <w:tcW w:w="15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313BF2">
            <w:pPr>
              <w:spacing w:line="360" w:lineRule="auto"/>
              <w:rPr>
                <w:sz w:val="28"/>
              </w:rPr>
            </w:pPr>
          </w:p>
        </w:tc>
        <w:tc>
          <w:tcPr>
            <w:tcW w:w="9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D5656B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传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真</w:t>
            </w:r>
          </w:p>
        </w:tc>
        <w:tc>
          <w:tcPr>
            <w:tcW w:w="16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A07DAE">
            <w:pPr>
              <w:spacing w:line="360" w:lineRule="auto"/>
              <w:rPr>
                <w:sz w:val="28"/>
              </w:rPr>
            </w:pPr>
          </w:p>
        </w:tc>
      </w:tr>
      <w:tr w14:paraId="27E6A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E248EC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电子邮件</w:t>
            </w:r>
          </w:p>
        </w:tc>
        <w:tc>
          <w:tcPr>
            <w:tcW w:w="416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14329E">
            <w:pPr>
              <w:spacing w:line="360" w:lineRule="auto"/>
              <w:rPr>
                <w:sz w:val="28"/>
              </w:rPr>
            </w:pPr>
          </w:p>
        </w:tc>
      </w:tr>
      <w:tr w14:paraId="30C1C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0806E5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文化程度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FD701B">
            <w:pPr>
              <w:spacing w:line="360" w:lineRule="auto"/>
              <w:rPr>
                <w:sz w:val="28"/>
              </w:rPr>
            </w:pPr>
          </w:p>
        </w:tc>
        <w:tc>
          <w:tcPr>
            <w:tcW w:w="7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C2B1BF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务</w:t>
            </w:r>
          </w:p>
        </w:tc>
        <w:tc>
          <w:tcPr>
            <w:tcW w:w="9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29C27A">
            <w:pPr>
              <w:spacing w:line="360" w:lineRule="auto"/>
              <w:rPr>
                <w:sz w:val="28"/>
              </w:rPr>
            </w:pP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16B736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称</w:t>
            </w:r>
          </w:p>
        </w:tc>
        <w:tc>
          <w:tcPr>
            <w:tcW w:w="9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7F53E0">
            <w:pPr>
              <w:spacing w:line="360" w:lineRule="auto"/>
              <w:rPr>
                <w:sz w:val="28"/>
              </w:rPr>
            </w:pPr>
          </w:p>
        </w:tc>
      </w:tr>
      <w:tr w14:paraId="1CD82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0669C1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所学专业</w:t>
            </w:r>
          </w:p>
        </w:tc>
        <w:tc>
          <w:tcPr>
            <w:tcW w:w="15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13BF1E">
            <w:pPr>
              <w:spacing w:line="360" w:lineRule="auto"/>
              <w:rPr>
                <w:sz w:val="28"/>
              </w:rPr>
            </w:pPr>
          </w:p>
        </w:tc>
        <w:tc>
          <w:tcPr>
            <w:tcW w:w="9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97CFF7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从事专业</w:t>
            </w:r>
          </w:p>
        </w:tc>
        <w:tc>
          <w:tcPr>
            <w:tcW w:w="16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123069">
            <w:pPr>
              <w:spacing w:line="360" w:lineRule="auto"/>
              <w:rPr>
                <w:sz w:val="28"/>
              </w:rPr>
            </w:pPr>
          </w:p>
        </w:tc>
      </w:tr>
      <w:tr w14:paraId="5AAE1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3250A">
            <w:pPr>
              <w:spacing w:line="360" w:lineRule="auto"/>
              <w:jc w:val="center"/>
              <w:rPr>
                <w:sz w:val="28"/>
              </w:rPr>
            </w:pPr>
          </w:p>
          <w:p w14:paraId="7580C4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</w:t>
            </w:r>
          </w:p>
          <w:p w14:paraId="68041FB7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位</w:t>
            </w:r>
          </w:p>
          <w:p w14:paraId="01419769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 w14:paraId="4C5A4826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416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EABB4">
            <w:pPr>
              <w:spacing w:line="360" w:lineRule="auto"/>
              <w:jc w:val="center"/>
              <w:rPr>
                <w:sz w:val="28"/>
              </w:rPr>
            </w:pPr>
          </w:p>
          <w:p w14:paraId="025DEBCA">
            <w:pPr>
              <w:spacing w:line="360" w:lineRule="auto"/>
              <w:jc w:val="center"/>
              <w:rPr>
                <w:sz w:val="28"/>
              </w:rPr>
            </w:pPr>
          </w:p>
          <w:p w14:paraId="682B5E3A">
            <w:pPr>
              <w:spacing w:line="360" w:lineRule="auto"/>
              <w:jc w:val="center"/>
              <w:rPr>
                <w:sz w:val="28"/>
              </w:rPr>
            </w:pPr>
          </w:p>
          <w:p w14:paraId="62CAB99A">
            <w:pPr>
              <w:spacing w:line="360" w:lineRule="auto"/>
              <w:jc w:val="center"/>
              <w:rPr>
                <w:sz w:val="28"/>
              </w:rPr>
            </w:pPr>
          </w:p>
          <w:p w14:paraId="163F3452">
            <w:pPr>
              <w:spacing w:line="360" w:lineRule="auto"/>
              <w:jc w:val="center"/>
              <w:rPr>
                <w:sz w:val="28"/>
              </w:rPr>
            </w:pPr>
          </w:p>
          <w:p w14:paraId="11C6EC6F">
            <w:pPr>
              <w:spacing w:line="360" w:lineRule="auto"/>
              <w:rPr>
                <w:sz w:val="28"/>
              </w:rPr>
            </w:pPr>
          </w:p>
          <w:p w14:paraId="17690C1C">
            <w:pPr>
              <w:spacing w:line="360" w:lineRule="auto"/>
              <w:rPr>
                <w:sz w:val="28"/>
              </w:rPr>
            </w:pPr>
          </w:p>
          <w:p w14:paraId="340240F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  <w:p w14:paraId="55837024">
            <w:pPr>
              <w:spacing w:line="360" w:lineRule="auto"/>
              <w:ind w:firstLine="280" w:firstLineChars="100"/>
              <w:rPr>
                <w:sz w:val="28"/>
              </w:rPr>
            </w:pPr>
            <w:r>
              <w:rPr>
                <w:rFonts w:hint="eastAsia"/>
                <w:sz w:val="28"/>
              </w:rPr>
              <w:t>签名</w:t>
            </w:r>
            <w:r>
              <w:rPr>
                <w:sz w:val="28"/>
              </w:rPr>
              <w:t xml:space="preserve">            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 xml:space="preserve"> 盖章</w:t>
            </w:r>
            <w:r>
              <w:rPr>
                <w:sz w:val="28"/>
              </w:rPr>
              <w:t xml:space="preserve"> </w:t>
            </w:r>
          </w:p>
          <w:p w14:paraId="2E71ED32">
            <w:pPr>
              <w:spacing w:line="360" w:lineRule="auto"/>
              <w:ind w:firstLine="1680" w:firstLineChars="600"/>
              <w:rPr>
                <w:sz w:val="28"/>
              </w:rPr>
            </w:pPr>
          </w:p>
          <w:p w14:paraId="63A56204">
            <w:pPr>
              <w:spacing w:line="360" w:lineRule="auto"/>
              <w:ind w:firstLine="4340" w:firstLineChars="1550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日</w:t>
            </w:r>
          </w:p>
        </w:tc>
      </w:tr>
    </w:tbl>
    <w:p w14:paraId="64E44986">
      <w:pPr>
        <w:rPr>
          <w:b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BAF721B-A347-46A2-B18C-07AD637F869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801023B-D062-4464-83ED-DE19582B581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0B884AA-BCAA-44F9-A49F-0A34BCAD7CB9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FA40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4MGFlNzJmMzdmZjkyZjE5NTA5ODA3OGRkMzhjMGYifQ=="/>
  </w:docVars>
  <w:rsids>
    <w:rsidRoot w:val="009E565F"/>
    <w:rsid w:val="00003CB1"/>
    <w:rsid w:val="00005043"/>
    <w:rsid w:val="00095A2E"/>
    <w:rsid w:val="000A04A7"/>
    <w:rsid w:val="000A4D46"/>
    <w:rsid w:val="000E016A"/>
    <w:rsid w:val="000E723E"/>
    <w:rsid w:val="000F28E3"/>
    <w:rsid w:val="00140BEE"/>
    <w:rsid w:val="00175486"/>
    <w:rsid w:val="00176722"/>
    <w:rsid w:val="0018258A"/>
    <w:rsid w:val="0019714B"/>
    <w:rsid w:val="001A1160"/>
    <w:rsid w:val="001C2AAD"/>
    <w:rsid w:val="001F16C8"/>
    <w:rsid w:val="0021694E"/>
    <w:rsid w:val="0026349F"/>
    <w:rsid w:val="00264E8B"/>
    <w:rsid w:val="00281DF0"/>
    <w:rsid w:val="002A3378"/>
    <w:rsid w:val="002E1561"/>
    <w:rsid w:val="0030083B"/>
    <w:rsid w:val="0034392F"/>
    <w:rsid w:val="003617F0"/>
    <w:rsid w:val="00373DDC"/>
    <w:rsid w:val="00392BDC"/>
    <w:rsid w:val="0043278D"/>
    <w:rsid w:val="004425F7"/>
    <w:rsid w:val="00442DFD"/>
    <w:rsid w:val="0046745A"/>
    <w:rsid w:val="00485770"/>
    <w:rsid w:val="00492003"/>
    <w:rsid w:val="00497387"/>
    <w:rsid w:val="004A1FED"/>
    <w:rsid w:val="004E4E20"/>
    <w:rsid w:val="004F59A5"/>
    <w:rsid w:val="00506EA5"/>
    <w:rsid w:val="00510130"/>
    <w:rsid w:val="005140F5"/>
    <w:rsid w:val="00574AF9"/>
    <w:rsid w:val="005B68BD"/>
    <w:rsid w:val="005D78E5"/>
    <w:rsid w:val="00602209"/>
    <w:rsid w:val="00631FCB"/>
    <w:rsid w:val="00643201"/>
    <w:rsid w:val="006661C7"/>
    <w:rsid w:val="006A109F"/>
    <w:rsid w:val="006B6686"/>
    <w:rsid w:val="006B752F"/>
    <w:rsid w:val="006C3208"/>
    <w:rsid w:val="006E7F83"/>
    <w:rsid w:val="0070163E"/>
    <w:rsid w:val="0071498F"/>
    <w:rsid w:val="007527F6"/>
    <w:rsid w:val="0075296F"/>
    <w:rsid w:val="00766CB5"/>
    <w:rsid w:val="007C5E73"/>
    <w:rsid w:val="0083792F"/>
    <w:rsid w:val="00855699"/>
    <w:rsid w:val="00880D69"/>
    <w:rsid w:val="008919AA"/>
    <w:rsid w:val="008A1207"/>
    <w:rsid w:val="008E7E8F"/>
    <w:rsid w:val="00900E72"/>
    <w:rsid w:val="00907B3B"/>
    <w:rsid w:val="009311C8"/>
    <w:rsid w:val="00937BBF"/>
    <w:rsid w:val="00970519"/>
    <w:rsid w:val="009754B0"/>
    <w:rsid w:val="009A0435"/>
    <w:rsid w:val="009A3856"/>
    <w:rsid w:val="009E565F"/>
    <w:rsid w:val="00A22626"/>
    <w:rsid w:val="00A27AFB"/>
    <w:rsid w:val="00A307EE"/>
    <w:rsid w:val="00A419EB"/>
    <w:rsid w:val="00A52DDC"/>
    <w:rsid w:val="00A629B7"/>
    <w:rsid w:val="00AB69AC"/>
    <w:rsid w:val="00AE3AF9"/>
    <w:rsid w:val="00AF13DA"/>
    <w:rsid w:val="00B174D5"/>
    <w:rsid w:val="00B23526"/>
    <w:rsid w:val="00B26625"/>
    <w:rsid w:val="00B4057B"/>
    <w:rsid w:val="00B42A4A"/>
    <w:rsid w:val="00B47BD2"/>
    <w:rsid w:val="00B65BD2"/>
    <w:rsid w:val="00B858B4"/>
    <w:rsid w:val="00BA6D17"/>
    <w:rsid w:val="00BD43FE"/>
    <w:rsid w:val="00C552DA"/>
    <w:rsid w:val="00C82DBC"/>
    <w:rsid w:val="00C945DF"/>
    <w:rsid w:val="00CA38D1"/>
    <w:rsid w:val="00CA5AE5"/>
    <w:rsid w:val="00CE397F"/>
    <w:rsid w:val="00D35CA4"/>
    <w:rsid w:val="00DA0379"/>
    <w:rsid w:val="00DA3E83"/>
    <w:rsid w:val="00DA623A"/>
    <w:rsid w:val="00DE0002"/>
    <w:rsid w:val="00E02DC1"/>
    <w:rsid w:val="00E22384"/>
    <w:rsid w:val="00E427C5"/>
    <w:rsid w:val="00E6327B"/>
    <w:rsid w:val="00E745AC"/>
    <w:rsid w:val="00E812C5"/>
    <w:rsid w:val="00E82F34"/>
    <w:rsid w:val="00EA09BD"/>
    <w:rsid w:val="00EB485A"/>
    <w:rsid w:val="00ED513E"/>
    <w:rsid w:val="00EF687E"/>
    <w:rsid w:val="00F50891"/>
    <w:rsid w:val="00F546EE"/>
    <w:rsid w:val="00F5562E"/>
    <w:rsid w:val="00F867F3"/>
    <w:rsid w:val="00F901CB"/>
    <w:rsid w:val="00FA166D"/>
    <w:rsid w:val="00FC61FB"/>
    <w:rsid w:val="00FE04F7"/>
    <w:rsid w:val="0159131F"/>
    <w:rsid w:val="019518E8"/>
    <w:rsid w:val="0E40075F"/>
    <w:rsid w:val="27932534"/>
    <w:rsid w:val="34DC26E0"/>
    <w:rsid w:val="368F44E7"/>
    <w:rsid w:val="381C20D2"/>
    <w:rsid w:val="57B6032F"/>
    <w:rsid w:val="5E6561A6"/>
    <w:rsid w:val="7109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2</Pages>
  <Words>529</Words>
  <Characters>605</Characters>
  <Lines>5</Lines>
  <Paragraphs>1</Paragraphs>
  <TotalTime>2</TotalTime>
  <ScaleCrop>false</ScaleCrop>
  <LinksUpToDate>false</LinksUpToDate>
  <CharactersWithSpaces>684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2025-03-05T05:51:00Z</dcterms:created>
  <dc:creator>deeplm</dc:creator>
  <cp:lastModifiedBy>X</cp:lastModifiedBy>
  <cp:lastPrinted>2023-12-13T02:22:00Z</cp:lastPrinted>
  <dcterms:modified xsi:type="dcterms:W3CDTF">2025-07-09T05:57:24Z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15D673F30E71484A9B7ED8263F0BDD90_13</vt:lpwstr>
  </property>
  <property fmtid="{D5CDD505-2E9C-101B-9397-08002B2CF9AE}" pid="4" name="KSOTemplateDocerSaveRecord">
    <vt:lpwstr>eyJoZGlkIjoiNzdjMTIwYmUyNTUxMmJlN2JiMWU5ZjhmNzNkMjliM2MiLCJ1c2VySWQiOiI0MDQ4MzYyNjUifQ==</vt:lpwstr>
  </property>
</Properties>
</file>