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30FFA" w14:textId="77777777" w:rsidR="00925CF4" w:rsidRDefault="00F518EB">
      <w:pPr>
        <w:snapToGrid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建科环能科技有限公司</w:t>
      </w:r>
    </w:p>
    <w:p w14:paraId="1288D412" w14:textId="77777777" w:rsidR="00925CF4" w:rsidRDefault="00F518EB">
      <w:pPr>
        <w:snapToGrid w:val="0"/>
        <w:jc w:val="center"/>
        <w:rPr>
          <w:rFonts w:ascii="宋体" w:hAnsi="宋体"/>
          <w:b/>
          <w:bCs/>
          <w:sz w:val="28"/>
        </w:rPr>
      </w:pPr>
      <w:r>
        <w:rPr>
          <w:rFonts w:hint="eastAsia"/>
          <w:b/>
          <w:bCs/>
          <w:sz w:val="28"/>
        </w:rPr>
        <w:t>测量审核委托书</w:t>
      </w:r>
    </w:p>
    <w:p w14:paraId="263C7FBF" w14:textId="77777777" w:rsidR="00925CF4" w:rsidRDefault="00F518EB">
      <w:pPr>
        <w:snapToGrid w:val="0"/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EET-PT-4208d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6"/>
        <w:gridCol w:w="2350"/>
        <w:gridCol w:w="571"/>
        <w:gridCol w:w="1692"/>
        <w:gridCol w:w="292"/>
        <w:gridCol w:w="1979"/>
      </w:tblGrid>
      <w:tr w:rsidR="00925CF4" w14:paraId="25FB3F78" w14:textId="77777777" w:rsidTr="009E228A">
        <w:trPr>
          <w:trHeight w:val="567"/>
        </w:trPr>
        <w:tc>
          <w:tcPr>
            <w:tcW w:w="1201" w:type="pct"/>
            <w:shd w:val="clear" w:color="auto" w:fill="auto"/>
            <w:vAlign w:val="center"/>
          </w:tcPr>
          <w:p w14:paraId="79FD879E" w14:textId="77777777" w:rsidR="00925CF4" w:rsidRDefault="00F518EB">
            <w:pPr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申请项目名称</w:t>
            </w:r>
          </w:p>
        </w:tc>
        <w:tc>
          <w:tcPr>
            <w:tcW w:w="1612" w:type="pct"/>
            <w:gridSpan w:val="2"/>
            <w:shd w:val="clear" w:color="auto" w:fill="auto"/>
            <w:vAlign w:val="center"/>
          </w:tcPr>
          <w:p w14:paraId="0E48B24F" w14:textId="6E419CF7" w:rsidR="00925CF4" w:rsidRDefault="00925CF4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095" w:type="pct"/>
            <w:gridSpan w:val="2"/>
            <w:shd w:val="clear" w:color="auto" w:fill="auto"/>
            <w:vAlign w:val="center"/>
          </w:tcPr>
          <w:p w14:paraId="15ED488F" w14:textId="77777777" w:rsidR="00925CF4" w:rsidRDefault="00F518EB">
            <w:pPr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申请项目编号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B0550D8" w14:textId="4D2A04D5" w:rsidR="00925CF4" w:rsidRDefault="00925CF4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:rsidR="00925CF4" w14:paraId="65A7132E" w14:textId="77777777" w:rsidTr="009E228A">
        <w:trPr>
          <w:trHeight w:val="567"/>
        </w:trPr>
        <w:tc>
          <w:tcPr>
            <w:tcW w:w="1201" w:type="pct"/>
            <w:shd w:val="clear" w:color="auto" w:fill="auto"/>
            <w:vAlign w:val="center"/>
          </w:tcPr>
          <w:p w14:paraId="32BE9FA2" w14:textId="77777777" w:rsidR="00925CF4" w:rsidRDefault="00F518EB">
            <w:pPr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依据标准</w:t>
            </w:r>
          </w:p>
        </w:tc>
        <w:tc>
          <w:tcPr>
            <w:tcW w:w="1612" w:type="pct"/>
            <w:gridSpan w:val="2"/>
            <w:shd w:val="clear" w:color="auto" w:fill="auto"/>
            <w:vAlign w:val="center"/>
          </w:tcPr>
          <w:p w14:paraId="55FED6CD" w14:textId="662FA717" w:rsidR="00925CF4" w:rsidRDefault="00925CF4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095" w:type="pct"/>
            <w:gridSpan w:val="2"/>
            <w:shd w:val="clear" w:color="auto" w:fill="auto"/>
            <w:vAlign w:val="center"/>
          </w:tcPr>
          <w:p w14:paraId="2C836538" w14:textId="77777777" w:rsidR="00925CF4" w:rsidRDefault="00F518EB">
            <w:pPr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项目费用（元）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7CEDAA7" w14:textId="6008334C" w:rsidR="00925CF4" w:rsidRDefault="00925CF4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:rsidR="00925CF4" w14:paraId="4FBAF9F7" w14:textId="77777777">
        <w:trPr>
          <w:trHeight w:val="567"/>
        </w:trPr>
        <w:tc>
          <w:tcPr>
            <w:tcW w:w="1201" w:type="pct"/>
            <w:shd w:val="clear" w:color="auto" w:fill="auto"/>
            <w:vAlign w:val="center"/>
          </w:tcPr>
          <w:p w14:paraId="5597B5BC" w14:textId="77777777" w:rsidR="00925CF4" w:rsidRDefault="00F518EB">
            <w:pPr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sz w:val="24"/>
              </w:rPr>
              <w:t>实验室名称</w:t>
            </w:r>
          </w:p>
        </w:tc>
        <w:tc>
          <w:tcPr>
            <w:tcW w:w="3799" w:type="pct"/>
            <w:gridSpan w:val="5"/>
            <w:shd w:val="clear" w:color="auto" w:fill="auto"/>
            <w:vAlign w:val="center"/>
          </w:tcPr>
          <w:p w14:paraId="3823C7F6" w14:textId="77777777" w:rsidR="00925CF4" w:rsidRDefault="00925CF4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:rsidR="00925CF4" w14:paraId="61723854" w14:textId="77777777">
        <w:trPr>
          <w:trHeight w:val="567"/>
        </w:trPr>
        <w:tc>
          <w:tcPr>
            <w:tcW w:w="1201" w:type="pct"/>
            <w:shd w:val="clear" w:color="auto" w:fill="auto"/>
            <w:vAlign w:val="center"/>
          </w:tcPr>
          <w:p w14:paraId="53144B27" w14:textId="77777777" w:rsidR="00925CF4" w:rsidRDefault="00F518EB">
            <w:pPr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实验室具体地址</w:t>
            </w:r>
          </w:p>
        </w:tc>
        <w:tc>
          <w:tcPr>
            <w:tcW w:w="3799" w:type="pct"/>
            <w:gridSpan w:val="5"/>
            <w:shd w:val="clear" w:color="auto" w:fill="auto"/>
            <w:vAlign w:val="center"/>
          </w:tcPr>
          <w:p w14:paraId="4C93E984" w14:textId="77777777" w:rsidR="00925CF4" w:rsidRDefault="00925CF4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:rsidR="00925CF4" w14:paraId="4A530456" w14:textId="77777777" w:rsidTr="009E228A">
        <w:trPr>
          <w:trHeight w:val="567"/>
        </w:trPr>
        <w:tc>
          <w:tcPr>
            <w:tcW w:w="1201" w:type="pct"/>
            <w:shd w:val="clear" w:color="auto" w:fill="auto"/>
            <w:vAlign w:val="center"/>
          </w:tcPr>
          <w:p w14:paraId="75E7E460" w14:textId="77777777" w:rsidR="00925CF4" w:rsidRDefault="00F518EB">
            <w:pPr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实验室获</w:t>
            </w:r>
          </w:p>
          <w:p w14:paraId="5C312C5C" w14:textId="77777777" w:rsidR="00925CF4" w:rsidRDefault="00F518EB">
            <w:pPr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CNAS</w:t>
            </w:r>
            <w:r>
              <w:rPr>
                <w:sz w:val="24"/>
              </w:rPr>
              <w:t>认可情况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657FBE6E" w14:textId="77777777" w:rsidR="00925CF4" w:rsidRDefault="00F518EB"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□是  □否</w:t>
            </w: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70B96936" w14:textId="77777777" w:rsidR="00925CF4" w:rsidRDefault="00F518EB">
            <w:pPr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CNAS</w:t>
            </w:r>
            <w:r>
              <w:rPr>
                <w:sz w:val="24"/>
              </w:rPr>
              <w:t>证书号</w:t>
            </w:r>
          </w:p>
        </w:tc>
        <w:tc>
          <w:tcPr>
            <w:tcW w:w="1253" w:type="pct"/>
            <w:gridSpan w:val="2"/>
            <w:shd w:val="clear" w:color="auto" w:fill="auto"/>
            <w:vAlign w:val="center"/>
          </w:tcPr>
          <w:p w14:paraId="14062200" w14:textId="77777777" w:rsidR="00925CF4" w:rsidRDefault="00925CF4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:rsidR="00925CF4" w14:paraId="7CB2F655" w14:textId="77777777" w:rsidTr="009E228A">
        <w:trPr>
          <w:trHeight w:val="567"/>
        </w:trPr>
        <w:tc>
          <w:tcPr>
            <w:tcW w:w="1201" w:type="pct"/>
            <w:shd w:val="clear" w:color="auto" w:fill="auto"/>
            <w:vAlign w:val="center"/>
          </w:tcPr>
          <w:p w14:paraId="6DDA22C4" w14:textId="77777777" w:rsidR="00925CF4" w:rsidRDefault="00F518EB">
            <w:pPr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sz w:val="24"/>
              </w:rPr>
              <w:t>项目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参数</w:t>
            </w:r>
          </w:p>
          <w:p w14:paraId="6474BD00" w14:textId="77777777" w:rsidR="00925CF4" w:rsidRDefault="00F518EB">
            <w:pPr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获</w:t>
            </w:r>
            <w:r>
              <w:rPr>
                <w:sz w:val="24"/>
              </w:rPr>
              <w:t>CNAS</w:t>
            </w:r>
            <w:r>
              <w:rPr>
                <w:sz w:val="24"/>
              </w:rPr>
              <w:t>认可情况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6D839651" w14:textId="77777777" w:rsidR="00925CF4" w:rsidRDefault="00F518EB"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□是  □否</w:t>
            </w: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6C2AA226" w14:textId="77777777" w:rsidR="00925CF4" w:rsidRDefault="00F518EB">
            <w:pPr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253" w:type="pct"/>
            <w:gridSpan w:val="2"/>
            <w:shd w:val="clear" w:color="auto" w:fill="auto"/>
            <w:vAlign w:val="center"/>
          </w:tcPr>
          <w:p w14:paraId="3A9B8E68" w14:textId="77777777" w:rsidR="00925CF4" w:rsidRDefault="00925CF4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:rsidR="00925CF4" w14:paraId="3BACA696" w14:textId="77777777" w:rsidTr="009E228A">
        <w:trPr>
          <w:trHeight w:val="567"/>
        </w:trPr>
        <w:tc>
          <w:tcPr>
            <w:tcW w:w="1201" w:type="pct"/>
            <w:shd w:val="clear" w:color="auto" w:fill="auto"/>
            <w:vAlign w:val="center"/>
          </w:tcPr>
          <w:p w14:paraId="78A110D0" w14:textId="77777777" w:rsidR="00925CF4" w:rsidRDefault="00F518EB">
            <w:pPr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560EF82B" w14:textId="77777777" w:rsidR="00925CF4" w:rsidRDefault="00925CF4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17536629" w14:textId="77777777" w:rsidR="00925CF4" w:rsidRDefault="00F518EB">
            <w:pPr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1253" w:type="pct"/>
            <w:gridSpan w:val="2"/>
            <w:shd w:val="clear" w:color="auto" w:fill="auto"/>
            <w:vAlign w:val="center"/>
          </w:tcPr>
          <w:p w14:paraId="7582F2E1" w14:textId="77777777" w:rsidR="00925CF4" w:rsidRDefault="00925CF4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:rsidR="00925CF4" w14:paraId="3F737690" w14:textId="77777777">
        <w:trPr>
          <w:trHeight w:val="567"/>
        </w:trPr>
        <w:tc>
          <w:tcPr>
            <w:tcW w:w="1201" w:type="pct"/>
            <w:shd w:val="clear" w:color="auto" w:fill="auto"/>
            <w:vAlign w:val="center"/>
          </w:tcPr>
          <w:p w14:paraId="697FA447" w14:textId="77777777" w:rsidR="00925CF4" w:rsidRDefault="00F518EB">
            <w:pPr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发票信息</w:t>
            </w:r>
          </w:p>
        </w:tc>
        <w:tc>
          <w:tcPr>
            <w:tcW w:w="3799" w:type="pct"/>
            <w:gridSpan w:val="5"/>
            <w:shd w:val="clear" w:color="auto" w:fill="auto"/>
            <w:vAlign w:val="center"/>
          </w:tcPr>
          <w:p w14:paraId="60CE2530" w14:textId="77777777" w:rsidR="00925CF4" w:rsidRDefault="00F518EB">
            <w:pPr>
              <w:snapToGrid w:val="0"/>
              <w:spacing w:line="400" w:lineRule="atLeast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需开具增值税专用发票请务必填写以下信息</w:t>
            </w:r>
            <w:r>
              <w:rPr>
                <w:rFonts w:hint="eastAsia"/>
                <w:b/>
                <w:bCs/>
                <w:sz w:val="24"/>
              </w:rPr>
              <w:t>，不提供默认开具普票</w:t>
            </w:r>
            <w:r>
              <w:rPr>
                <w:b/>
                <w:bCs/>
                <w:sz w:val="24"/>
              </w:rPr>
              <w:t>（个人汇款不能开具发票）</w:t>
            </w:r>
          </w:p>
          <w:p w14:paraId="5F7583C5" w14:textId="77777777" w:rsidR="00925CF4" w:rsidRDefault="00F518EB">
            <w:pPr>
              <w:snapToGrid w:val="0"/>
              <w:spacing w:line="400" w:lineRule="atLeast"/>
              <w:jc w:val="left"/>
              <w:rPr>
                <w:sz w:val="24"/>
              </w:rPr>
            </w:pPr>
            <w:r>
              <w:rPr>
                <w:sz w:val="24"/>
              </w:rPr>
              <w:t>单位名称：</w:t>
            </w:r>
          </w:p>
          <w:p w14:paraId="3A4CF488" w14:textId="77777777" w:rsidR="00925CF4" w:rsidRDefault="00F518EB">
            <w:pPr>
              <w:snapToGrid w:val="0"/>
              <w:spacing w:line="400" w:lineRule="atLeast"/>
              <w:jc w:val="left"/>
              <w:rPr>
                <w:sz w:val="24"/>
              </w:rPr>
            </w:pPr>
            <w:r>
              <w:rPr>
                <w:sz w:val="24"/>
              </w:rPr>
              <w:t>单位税号：</w:t>
            </w:r>
          </w:p>
          <w:p w14:paraId="354DE8B0" w14:textId="77777777" w:rsidR="00925CF4" w:rsidRDefault="00F518EB">
            <w:pPr>
              <w:snapToGrid w:val="0"/>
              <w:spacing w:line="400" w:lineRule="atLeast"/>
              <w:jc w:val="left"/>
              <w:rPr>
                <w:sz w:val="24"/>
              </w:rPr>
            </w:pPr>
            <w:r>
              <w:rPr>
                <w:sz w:val="24"/>
              </w:rPr>
              <w:t>单位地址及电话：</w:t>
            </w:r>
          </w:p>
          <w:p w14:paraId="08E47544" w14:textId="77777777" w:rsidR="00925CF4" w:rsidRDefault="00F518EB">
            <w:pPr>
              <w:snapToGrid w:val="0"/>
              <w:spacing w:line="400" w:lineRule="atLeast"/>
              <w:jc w:val="left"/>
              <w:rPr>
                <w:sz w:val="24"/>
              </w:rPr>
            </w:pPr>
            <w:r>
              <w:rPr>
                <w:sz w:val="24"/>
              </w:rPr>
              <w:t>开户银行及账号：</w:t>
            </w:r>
          </w:p>
        </w:tc>
      </w:tr>
      <w:tr w:rsidR="00925CF4" w14:paraId="64016D92" w14:textId="77777777">
        <w:trPr>
          <w:trHeight w:val="567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B984961" w14:textId="77777777" w:rsidR="00925CF4" w:rsidRDefault="00F518EB">
            <w:pPr>
              <w:snapToGrid w:val="0"/>
              <w:spacing w:line="400" w:lineRule="atLeast"/>
              <w:jc w:val="left"/>
              <w:rPr>
                <w:sz w:val="24"/>
              </w:rPr>
            </w:pPr>
            <w:r>
              <w:rPr>
                <w:sz w:val="24"/>
              </w:rPr>
              <w:t>备注：</w:t>
            </w:r>
          </w:p>
          <w:p w14:paraId="2C43EAA0" w14:textId="77777777" w:rsidR="00925CF4" w:rsidRDefault="00F518EB">
            <w:pPr>
              <w:snapToGrid w:val="0"/>
              <w:spacing w:line="40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）申请</w:t>
            </w:r>
            <w:r>
              <w:rPr>
                <w:sz w:val="24"/>
              </w:rPr>
              <w:t>实验室应独立地完成</w:t>
            </w:r>
            <w:r>
              <w:rPr>
                <w:rFonts w:hint="eastAsia"/>
                <w:sz w:val="24"/>
              </w:rPr>
              <w:t>申请</w:t>
            </w:r>
            <w:r>
              <w:rPr>
                <w:sz w:val="24"/>
              </w:rPr>
              <w:t>项目的试验；</w:t>
            </w:r>
          </w:p>
          <w:p w14:paraId="448CD48A" w14:textId="77777777" w:rsidR="00925CF4" w:rsidRDefault="00F518EB">
            <w:pPr>
              <w:snapToGrid w:val="0"/>
              <w:spacing w:line="40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）测量审核过程可能采购外部供应商的产品或服务，建科环能科技有限公司将选择有能力的供应商，并对该项工作负责；</w:t>
            </w:r>
          </w:p>
          <w:p w14:paraId="69C298DB" w14:textId="77777777" w:rsidR="00925CF4" w:rsidRDefault="00F518EB">
            <w:pPr>
              <w:snapToGrid w:val="0"/>
              <w:spacing w:line="40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）申请实验室应对其提供的所有信息的真实性负责；</w:t>
            </w:r>
          </w:p>
          <w:p w14:paraId="696F0AE2" w14:textId="77777777" w:rsidR="00925CF4" w:rsidRDefault="00F518EB">
            <w:pPr>
              <w:snapToGrid w:val="0"/>
              <w:spacing w:line="40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）建科环能科技有限公司收到汇款回执后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个工作日内发样；收到反馈的纸质版资料后，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个工作日内出具报告。</w:t>
            </w:r>
          </w:p>
        </w:tc>
      </w:tr>
      <w:tr w:rsidR="00925CF4" w14:paraId="5C1FAE9B" w14:textId="77777777">
        <w:trPr>
          <w:trHeight w:val="567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5D56257" w14:textId="77777777" w:rsidR="00925CF4" w:rsidRDefault="00F518EB">
            <w:pPr>
              <w:snapToGrid w:val="0"/>
              <w:spacing w:line="400" w:lineRule="atLeast"/>
              <w:jc w:val="left"/>
              <w:rPr>
                <w:sz w:val="24"/>
              </w:rPr>
            </w:pPr>
            <w:r>
              <w:rPr>
                <w:sz w:val="24"/>
              </w:rPr>
              <w:t>汇款信息：</w:t>
            </w:r>
          </w:p>
          <w:p w14:paraId="062A7774" w14:textId="77777777" w:rsidR="00925CF4" w:rsidRDefault="00F518EB">
            <w:pPr>
              <w:snapToGrid w:val="0"/>
              <w:spacing w:line="400" w:lineRule="atLeast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户名：建科环能科技有限公司</w:t>
            </w:r>
          </w:p>
          <w:p w14:paraId="26355A6F" w14:textId="77777777" w:rsidR="00925CF4" w:rsidRDefault="00F518EB">
            <w:pPr>
              <w:snapToGrid w:val="0"/>
              <w:spacing w:line="400" w:lineRule="atLeast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开户行：建行北京北三环支行</w:t>
            </w:r>
          </w:p>
          <w:p w14:paraId="67DB1E20" w14:textId="77777777" w:rsidR="00925CF4" w:rsidRDefault="00F518EB">
            <w:pPr>
              <w:snapToGrid w:val="0"/>
              <w:spacing w:line="400" w:lineRule="atLeast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账号：</w:t>
            </w:r>
            <w:r>
              <w:rPr>
                <w:b/>
                <w:bCs/>
                <w:sz w:val="24"/>
              </w:rPr>
              <w:t>1100 1021 2000 5900 0025</w:t>
            </w:r>
          </w:p>
        </w:tc>
      </w:tr>
      <w:tr w:rsidR="00925CF4" w14:paraId="71672B34" w14:textId="77777777">
        <w:trPr>
          <w:trHeight w:val="567"/>
        </w:trPr>
        <w:tc>
          <w:tcPr>
            <w:tcW w:w="2498" w:type="pct"/>
            <w:gridSpan w:val="2"/>
            <w:shd w:val="clear" w:color="auto" w:fill="auto"/>
          </w:tcPr>
          <w:p w14:paraId="467A4940" w14:textId="77777777" w:rsidR="00925CF4" w:rsidRDefault="00F518EB">
            <w:pPr>
              <w:snapToGrid w:val="0"/>
              <w:spacing w:line="400" w:lineRule="atLeast"/>
              <w:rPr>
                <w:sz w:val="24"/>
              </w:rPr>
            </w:pPr>
            <w:r>
              <w:rPr>
                <w:sz w:val="24"/>
              </w:rPr>
              <w:t>申请实验室（签名盖章）</w:t>
            </w:r>
          </w:p>
          <w:p w14:paraId="5C58E707" w14:textId="77777777" w:rsidR="00925CF4" w:rsidRDefault="00925CF4">
            <w:pPr>
              <w:snapToGrid w:val="0"/>
              <w:spacing w:line="400" w:lineRule="atLeast"/>
              <w:rPr>
                <w:sz w:val="24"/>
              </w:rPr>
            </w:pPr>
          </w:p>
          <w:p w14:paraId="7E3C9BE8" w14:textId="77777777" w:rsidR="00925CF4" w:rsidRDefault="00F518EB">
            <w:pPr>
              <w:snapToGrid w:val="0"/>
              <w:spacing w:line="400" w:lineRule="atLeast"/>
              <w:ind w:firstLineChars="1100" w:firstLine="264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  <w:tc>
          <w:tcPr>
            <w:tcW w:w="2502" w:type="pct"/>
            <w:gridSpan w:val="4"/>
            <w:shd w:val="clear" w:color="auto" w:fill="auto"/>
          </w:tcPr>
          <w:p w14:paraId="7636094A" w14:textId="77777777" w:rsidR="00925CF4" w:rsidRDefault="00F518EB">
            <w:pPr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建科环能科技有限公司（签名盖章）</w:t>
            </w:r>
          </w:p>
          <w:p w14:paraId="120F5F63" w14:textId="77777777" w:rsidR="00925CF4" w:rsidRDefault="00F518EB">
            <w:pPr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  <w:p w14:paraId="72CB040C" w14:textId="44550D13" w:rsidR="00925CF4" w:rsidRDefault="00F518EB" w:rsidP="00E643E7">
            <w:pPr>
              <w:snapToGrid w:val="0"/>
              <w:spacing w:line="400" w:lineRule="atLeast"/>
              <w:ind w:firstLineChars="1100" w:firstLine="264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               </w:t>
            </w:r>
          </w:p>
        </w:tc>
      </w:tr>
    </w:tbl>
    <w:p w14:paraId="1DF16AFF" w14:textId="77777777" w:rsidR="00925CF4" w:rsidRDefault="00925CF4"/>
    <w:sectPr w:rsidR="00925CF4">
      <w:footerReference w:type="default" r:id="rId6"/>
      <w:pgSz w:w="11906" w:h="16838"/>
      <w:pgMar w:top="1134" w:right="1418" w:bottom="1134" w:left="1418" w:header="851" w:footer="851" w:gutter="0"/>
      <w:cols w:space="720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9C840" w14:textId="77777777" w:rsidR="007F19CE" w:rsidRDefault="007F19CE">
      <w:r>
        <w:separator/>
      </w:r>
    </w:p>
  </w:endnote>
  <w:endnote w:type="continuationSeparator" w:id="0">
    <w:p w14:paraId="418C4982" w14:textId="77777777" w:rsidR="007F19CE" w:rsidRDefault="007F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CB1AE" w14:textId="1708B6AF" w:rsidR="00925CF4" w:rsidRDefault="00F518EB">
    <w:pPr>
      <w:pStyle w:val="a5"/>
    </w:pPr>
    <w:r>
      <w:rPr>
        <w:rFonts w:hint="eastAsia"/>
      </w:rPr>
      <w:t>第</w:t>
    </w:r>
    <w:r>
      <w:rPr>
        <w:rFonts w:hint="eastAsia"/>
      </w:rPr>
      <w:t>E</w:t>
    </w:r>
    <w:r>
      <w:rPr>
        <w:rFonts w:hint="eastAsia"/>
      </w:rPr>
      <w:t>版</w:t>
    </w:r>
    <w:r>
      <w:rPr>
        <w:rFonts w:hint="eastAsia"/>
      </w:rPr>
      <w:t xml:space="preserve">                                                                         20</w:t>
    </w:r>
    <w:r>
      <w:t>2</w:t>
    </w:r>
    <w:r>
      <w:rPr>
        <w:rFonts w:hint="eastAsia"/>
      </w:rPr>
      <w:t>5</w:t>
    </w:r>
    <w:r>
      <w:rPr>
        <w:rFonts w:hint="eastAsia"/>
      </w:rPr>
      <w:t>年</w:t>
    </w:r>
    <w:r>
      <w:rPr>
        <w:rFonts w:hint="eastAsia"/>
      </w:rPr>
      <w:t>07</w:t>
    </w:r>
    <w:r>
      <w:rPr>
        <w:rFonts w:hint="eastAsia"/>
      </w:rPr>
      <w:t>月</w:t>
    </w:r>
    <w:r>
      <w:rPr>
        <w:rFonts w:hint="eastAsia"/>
      </w:rPr>
      <w:t>25</w:t>
    </w:r>
    <w:r>
      <w:rPr>
        <w:rFonts w:hint="eastAsia"/>
      </w:rPr>
      <w:t>日</w:t>
    </w:r>
    <w:r w:rsidR="00E643E7">
      <w:rPr>
        <w:rFonts w:hint="eastAsia"/>
      </w:rPr>
      <w:t>发布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ECA13" w14:textId="77777777" w:rsidR="007F19CE" w:rsidRDefault="007F19CE">
      <w:r>
        <w:separator/>
      </w:r>
    </w:p>
  </w:footnote>
  <w:footnote w:type="continuationSeparator" w:id="0">
    <w:p w14:paraId="3AAF6B76" w14:textId="77777777" w:rsidR="007F19CE" w:rsidRDefault="007F1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6D"/>
    <w:rsid w:val="0003089A"/>
    <w:rsid w:val="00030CAA"/>
    <w:rsid w:val="00032351"/>
    <w:rsid w:val="00074724"/>
    <w:rsid w:val="00092A8C"/>
    <w:rsid w:val="000A7B72"/>
    <w:rsid w:val="00112013"/>
    <w:rsid w:val="00140BD2"/>
    <w:rsid w:val="001A1DCB"/>
    <w:rsid w:val="002A5DAE"/>
    <w:rsid w:val="002E1ABD"/>
    <w:rsid w:val="00327B0D"/>
    <w:rsid w:val="003E26DC"/>
    <w:rsid w:val="004278DD"/>
    <w:rsid w:val="004736FB"/>
    <w:rsid w:val="00476146"/>
    <w:rsid w:val="004E2388"/>
    <w:rsid w:val="004E70FF"/>
    <w:rsid w:val="00501459"/>
    <w:rsid w:val="005206BF"/>
    <w:rsid w:val="00537779"/>
    <w:rsid w:val="0059551D"/>
    <w:rsid w:val="005A21EB"/>
    <w:rsid w:val="005F7E06"/>
    <w:rsid w:val="00600D4E"/>
    <w:rsid w:val="00601947"/>
    <w:rsid w:val="00604F92"/>
    <w:rsid w:val="00627E37"/>
    <w:rsid w:val="006802C6"/>
    <w:rsid w:val="0068558E"/>
    <w:rsid w:val="006A5A18"/>
    <w:rsid w:val="006A6A9F"/>
    <w:rsid w:val="006C269B"/>
    <w:rsid w:val="006F0C6D"/>
    <w:rsid w:val="006F57C5"/>
    <w:rsid w:val="00705E63"/>
    <w:rsid w:val="0071216F"/>
    <w:rsid w:val="007829B0"/>
    <w:rsid w:val="007F19CE"/>
    <w:rsid w:val="00820BAE"/>
    <w:rsid w:val="00875DE0"/>
    <w:rsid w:val="008C463D"/>
    <w:rsid w:val="008F1C36"/>
    <w:rsid w:val="00925CF4"/>
    <w:rsid w:val="009304E2"/>
    <w:rsid w:val="00953F12"/>
    <w:rsid w:val="009645C8"/>
    <w:rsid w:val="009E228A"/>
    <w:rsid w:val="009F2C61"/>
    <w:rsid w:val="00A31700"/>
    <w:rsid w:val="00A53BDD"/>
    <w:rsid w:val="00A8419C"/>
    <w:rsid w:val="00B16EA1"/>
    <w:rsid w:val="00BE450A"/>
    <w:rsid w:val="00C223DC"/>
    <w:rsid w:val="00C3785F"/>
    <w:rsid w:val="00C37F9E"/>
    <w:rsid w:val="00C74669"/>
    <w:rsid w:val="00CA3C0C"/>
    <w:rsid w:val="00D133FF"/>
    <w:rsid w:val="00D15C78"/>
    <w:rsid w:val="00D4206F"/>
    <w:rsid w:val="00D52D56"/>
    <w:rsid w:val="00D52FED"/>
    <w:rsid w:val="00D86C10"/>
    <w:rsid w:val="00DF609F"/>
    <w:rsid w:val="00E643E7"/>
    <w:rsid w:val="00EB344C"/>
    <w:rsid w:val="00ED0C81"/>
    <w:rsid w:val="00EF24E8"/>
    <w:rsid w:val="00F4491D"/>
    <w:rsid w:val="00F518EB"/>
    <w:rsid w:val="00F55643"/>
    <w:rsid w:val="00F71240"/>
    <w:rsid w:val="00FF25B0"/>
    <w:rsid w:val="2F3B37D1"/>
    <w:rsid w:val="4611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DC90C6"/>
  <w15:docId w15:val="{536B4F4A-08BD-4C02-A6CA-BBF11E61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Note Heading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</w:style>
  <w:style w:type="paragraph" w:styleId="a4">
    <w:name w:val="Body Text"/>
    <w:basedOn w:val="a"/>
    <w:qFormat/>
    <w:pPr>
      <w:jc w:val="center"/>
    </w:pPr>
    <w:rPr>
      <w:sz w:val="28"/>
      <w:szCs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3"/>
    <w:pPr>
      <w:tabs>
        <w:tab w:val="center" w:pos="4153"/>
        <w:tab w:val="right" w:pos="8306"/>
      </w:tabs>
    </w:pPr>
    <w:rPr>
      <w:szCs w:val="20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467</Characters>
  <Application>Microsoft Office Word</Application>
  <DocSecurity>0</DocSecurity>
  <Lines>3</Lines>
  <Paragraphs>1</Paragraphs>
  <ScaleCrop>false</ScaleCrop>
  <Company>jyy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中国建筑科学研究院建筑工程检测中心</dc:title>
  <dc:creator>xia</dc:creator>
  <cp:lastModifiedBy>王 宏磊</cp:lastModifiedBy>
  <cp:revision>9</cp:revision>
  <cp:lastPrinted>2022-12-28T06:59:00Z</cp:lastPrinted>
  <dcterms:created xsi:type="dcterms:W3CDTF">2025-04-10T00:57:00Z</dcterms:created>
  <dcterms:modified xsi:type="dcterms:W3CDTF">2025-12-18T01:41:00Z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eyJoZGlkIjoiMzEwNTM5NzYwMDRjMzkwZTVkZjY2ODkwMGIxNGU0OTUiLCJ1c2VySWQiOiIyNjE1NDkxMjYifQ==</vt:lpwstr>
  </property>
  <property fmtid="{D5CDD505-2E9C-101B-9397-08002B2CF9AE}" pid="4" name="ICV">
    <vt:lpwstr>D9B54B4013EE434ABEBDD935647848AA_12</vt:lpwstr>
  </property>
</Properties>
</file>